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612" w:rsidRPr="00812C98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bookmarkStart w:id="0" w:name="_GoBack"/>
      <w:r w:rsidRPr="00812C98">
        <w:rPr>
          <w:rFonts w:ascii="PT Astra Serif" w:hAnsi="PT Astra Serif" w:cs="Times New Roman"/>
          <w:b/>
          <w:sz w:val="26"/>
          <w:szCs w:val="26"/>
        </w:rPr>
        <w:t>Приложение 14</w:t>
      </w:r>
    </w:p>
    <w:p w:rsidR="00CF1612" w:rsidRPr="00812C98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812C98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CF1612" w:rsidRPr="00812C98" w:rsidRDefault="00CF1612" w:rsidP="00CF1612">
      <w:pPr>
        <w:ind w:left="5245"/>
        <w:rPr>
          <w:rFonts w:ascii="PT Astra Serif" w:hAnsi="PT Astra Serif"/>
          <w:b/>
          <w:bCs/>
          <w:sz w:val="26"/>
          <w:szCs w:val="26"/>
        </w:rPr>
      </w:pPr>
      <w:r w:rsidRPr="00812C98">
        <w:rPr>
          <w:rFonts w:ascii="PT Astra Serif" w:hAnsi="PT Astra Serif" w:cs="Times New Roman"/>
          <w:b/>
          <w:sz w:val="26"/>
          <w:szCs w:val="26"/>
        </w:rPr>
        <w:t>от 20 декабря 2022 года № 128</w:t>
      </w:r>
    </w:p>
    <w:bookmarkEnd w:id="0"/>
    <w:p w:rsidR="00CF1612" w:rsidRPr="008F4C25" w:rsidRDefault="00CF1612" w:rsidP="00CF1612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муниципальных внутренних заимствований города Югорска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 xml:space="preserve">на 2023 год 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CF1612" w:rsidRPr="00A90C25" w:rsidRDefault="00CF1612" w:rsidP="00CF1612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90C25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2"/>
        <w:gridCol w:w="1843"/>
      </w:tblGrid>
      <w:tr w:rsidR="00DD4CDA" w:rsidRPr="000376AA" w:rsidTr="00744A28">
        <w:trPr>
          <w:cantSplit/>
          <w:trHeight w:val="276"/>
          <w:jc w:val="center"/>
        </w:trPr>
        <w:tc>
          <w:tcPr>
            <w:tcW w:w="7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DD4CDA" w:rsidRPr="000376AA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0376AA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DD4CDA" w:rsidRPr="000376AA" w:rsidTr="00744A28">
        <w:trPr>
          <w:cantSplit/>
          <w:trHeight w:val="509"/>
          <w:jc w:val="center"/>
        </w:trPr>
        <w:tc>
          <w:tcPr>
            <w:tcW w:w="7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DD4CDA" w:rsidRPr="001F59B0" w:rsidTr="00744A28">
        <w:trPr>
          <w:cantSplit/>
          <w:trHeight w:val="259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1F59B0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1F59B0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</w:tr>
      <w:tr w:rsidR="00DD4CDA" w:rsidRPr="00A90C25" w:rsidTr="00744A28">
        <w:trPr>
          <w:cantSplit/>
          <w:trHeight w:val="427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A90C25" w:rsidRDefault="00DD4CDA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DA" w:rsidRPr="00A90C25" w:rsidRDefault="00DD4CDA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175 906 000,00</w:t>
            </w:r>
          </w:p>
        </w:tc>
      </w:tr>
      <w:tr w:rsidR="00DD4CDA" w:rsidRPr="00A90C25" w:rsidTr="00744A28">
        <w:trPr>
          <w:cantSplit/>
          <w:trHeight w:val="405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A90C25" w:rsidRDefault="00DD4CDA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DA" w:rsidRPr="00A90C25" w:rsidRDefault="00DD4CDA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189 200 000,00</w:t>
            </w:r>
          </w:p>
        </w:tc>
      </w:tr>
      <w:tr w:rsidR="00DD4CDA" w:rsidRPr="00A90C25" w:rsidTr="00744A28">
        <w:trPr>
          <w:cantSplit/>
          <w:trHeight w:val="425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A90C25" w:rsidRDefault="00DD4CDA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DA" w:rsidRPr="00A90C25" w:rsidRDefault="00DD4CDA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-13 294 000,00</w:t>
            </w:r>
          </w:p>
        </w:tc>
      </w:tr>
      <w:tr w:rsidR="00DD4CDA" w:rsidRPr="00A90C25" w:rsidTr="00744A28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DA" w:rsidRPr="00A90C25" w:rsidRDefault="00DD4CDA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DA" w:rsidRPr="00A90C25" w:rsidRDefault="00DD4CDA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-106 052 000,00</w:t>
            </w:r>
          </w:p>
        </w:tc>
      </w:tr>
      <w:tr w:rsidR="00DD4CDA" w:rsidRPr="00A90C25" w:rsidTr="00744A28">
        <w:trPr>
          <w:cantSplit/>
          <w:trHeight w:val="412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DA" w:rsidRPr="00A90C25" w:rsidRDefault="00DD4CDA" w:rsidP="00744A2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DA" w:rsidRPr="00A90C25" w:rsidRDefault="00DD4CDA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0,00</w:t>
            </w:r>
          </w:p>
        </w:tc>
      </w:tr>
      <w:tr w:rsidR="00DD4CDA" w:rsidRPr="00A90C25" w:rsidTr="00744A28">
        <w:trPr>
          <w:cantSplit/>
          <w:trHeight w:val="417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DA" w:rsidRPr="00A90C25" w:rsidRDefault="00DD4CDA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DA" w:rsidRPr="00A90C25" w:rsidRDefault="00DD4CDA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-106 052 000,00</w:t>
            </w:r>
          </w:p>
        </w:tc>
      </w:tr>
      <w:tr w:rsidR="00DD4CDA" w:rsidRPr="00A90C25" w:rsidTr="00744A28">
        <w:trPr>
          <w:cantSplit/>
          <w:trHeight w:val="409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DA" w:rsidRPr="00A90C25" w:rsidRDefault="00DD4CDA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A90C25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A90C2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DA" w:rsidRPr="00A90C25" w:rsidRDefault="00DD4CDA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69 854 000,00</w:t>
            </w:r>
          </w:p>
        </w:tc>
      </w:tr>
    </w:tbl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sz w:val="24"/>
          <w:szCs w:val="24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города Югорска на 2023 год: </w:t>
      </w:r>
    </w:p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sz w:val="24"/>
          <w:szCs w:val="24"/>
        </w:rPr>
        <w:t xml:space="preserve">- по </w:t>
      </w:r>
      <w:r w:rsidRPr="00A90C25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2 лет;</w:t>
      </w:r>
    </w:p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3 лет с момента их выдачи. </w:t>
      </w:r>
    </w:p>
    <w:p w:rsidR="00CF1612" w:rsidRPr="00673FF8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color w:val="0070C0"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Pr="00C7255D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sectPr w:rsidR="00CF1612" w:rsidRPr="00C7255D" w:rsidSect="00C6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AB"/>
    <w:rsid w:val="00074819"/>
    <w:rsid w:val="000C1380"/>
    <w:rsid w:val="00152EA1"/>
    <w:rsid w:val="0017683C"/>
    <w:rsid w:val="001961AB"/>
    <w:rsid w:val="001D4626"/>
    <w:rsid w:val="00256155"/>
    <w:rsid w:val="002E4845"/>
    <w:rsid w:val="00302E3C"/>
    <w:rsid w:val="003117A2"/>
    <w:rsid w:val="003572EB"/>
    <w:rsid w:val="003C390F"/>
    <w:rsid w:val="00436894"/>
    <w:rsid w:val="00464C98"/>
    <w:rsid w:val="00496C73"/>
    <w:rsid w:val="00516844"/>
    <w:rsid w:val="0053527A"/>
    <w:rsid w:val="00535786"/>
    <w:rsid w:val="005A7D30"/>
    <w:rsid w:val="00665A13"/>
    <w:rsid w:val="00687754"/>
    <w:rsid w:val="007639B2"/>
    <w:rsid w:val="007E10EF"/>
    <w:rsid w:val="00812C98"/>
    <w:rsid w:val="00883777"/>
    <w:rsid w:val="008C14E7"/>
    <w:rsid w:val="008D0FC4"/>
    <w:rsid w:val="009108FA"/>
    <w:rsid w:val="00921EEB"/>
    <w:rsid w:val="00954E96"/>
    <w:rsid w:val="009D7343"/>
    <w:rsid w:val="00A0305A"/>
    <w:rsid w:val="00A37ACC"/>
    <w:rsid w:val="00AE7A93"/>
    <w:rsid w:val="00BD3443"/>
    <w:rsid w:val="00C35EF5"/>
    <w:rsid w:val="00C51475"/>
    <w:rsid w:val="00C574C4"/>
    <w:rsid w:val="00C62E15"/>
    <w:rsid w:val="00C7255D"/>
    <w:rsid w:val="00CF1612"/>
    <w:rsid w:val="00D7637F"/>
    <w:rsid w:val="00D8040C"/>
    <w:rsid w:val="00D8131D"/>
    <w:rsid w:val="00DD4CDA"/>
    <w:rsid w:val="00E50EFC"/>
    <w:rsid w:val="00E740B8"/>
    <w:rsid w:val="00E941D4"/>
    <w:rsid w:val="00ED5116"/>
    <w:rsid w:val="00ED6D03"/>
    <w:rsid w:val="00F26D52"/>
    <w:rsid w:val="00F3706C"/>
    <w:rsid w:val="00F734D9"/>
    <w:rsid w:val="00FE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СёмкинаТатьяна Сёмкина</dc:creator>
  <cp:lastModifiedBy>Губкина Марина Петровна</cp:lastModifiedBy>
  <cp:revision>5</cp:revision>
  <dcterms:created xsi:type="dcterms:W3CDTF">2023-10-12T07:40:00Z</dcterms:created>
  <dcterms:modified xsi:type="dcterms:W3CDTF">2023-12-25T12:21:00Z</dcterms:modified>
</cp:coreProperties>
</file>